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2216" w:rsidRPr="00183C14" w:rsidRDefault="00D82216" w:rsidP="00183C14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bookmarkStart w:id="0" w:name="_GoBack"/>
      <w:bookmarkEnd w:id="0"/>
      <w:r w:rsidRPr="00183C1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Телефоны горячих линий.</w:t>
      </w:r>
    </w:p>
    <w:p w:rsidR="00D82216" w:rsidRPr="00183C14" w:rsidRDefault="00D82216" w:rsidP="00183C1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E774B" w:rsidRPr="00500ADF" w:rsidRDefault="00D82216" w:rsidP="00E03A89">
      <w:pPr>
        <w:spacing w:after="0" w:line="27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Департамент надзора и контроля в сфере образования Министерства </w:t>
      </w:r>
      <w:r w:rsidRPr="00500AD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образования и науки Республики Татарстан (далее–Департамент) в целях оперативного взаимодействия при организации и проведении государственной итоговой аттестации направляет телефоны «Горячих линий»:</w:t>
      </w:r>
      <w:r w:rsidRPr="00500AD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500ADF" w:rsidRPr="00500ADF" w:rsidRDefault="00500ADF" w:rsidP="00E03A89">
      <w:pPr>
        <w:numPr>
          <w:ilvl w:val="0"/>
          <w:numId w:val="1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0A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8(843) 294-95-06 </w:t>
      </w:r>
      <w:r w:rsidRPr="00500ADF">
        <w:rPr>
          <w:rFonts w:ascii="Times New Roman" w:eastAsia="Times New Roman" w:hAnsi="Times New Roman" w:cs="Times New Roman"/>
          <w:color w:val="000000"/>
          <w:sz w:val="28"/>
          <w:szCs w:val="28"/>
        </w:rPr>
        <w:t>- отдел общего образования и итоговой аттестации обучающихся Министерства образования и науки Республики Татарстан (ЕГЭ);</w:t>
      </w:r>
    </w:p>
    <w:p w:rsidR="004E774B" w:rsidRPr="00500ADF" w:rsidRDefault="00905825" w:rsidP="00E03A89">
      <w:pPr>
        <w:numPr>
          <w:ilvl w:val="0"/>
          <w:numId w:val="1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0A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8(843) 294-95-62 </w:t>
      </w:r>
      <w:r w:rsidRPr="00500A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отдел общего образования и итоговой аттестации обучающихся Министерства образования и науки Республики Татарстан (ОГЭ, ГВЭ);  </w:t>
      </w:r>
    </w:p>
    <w:p w:rsidR="004E774B" w:rsidRPr="00E03A89" w:rsidRDefault="00905825" w:rsidP="00E03A89">
      <w:pPr>
        <w:numPr>
          <w:ilvl w:val="0"/>
          <w:numId w:val="1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0A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8(843) 237-74-36</w:t>
      </w:r>
      <w:r w:rsidRPr="00E03A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E03A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Департамент надзора и контроля в сфере образования Министерства образования и науки Республики Татарстан</w:t>
      </w:r>
    </w:p>
    <w:p w:rsidR="00D82216" w:rsidRPr="00183C14" w:rsidRDefault="00D82216" w:rsidP="00183C1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2216" w:rsidRDefault="00D82216" w:rsidP="00183C1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E03A89" w:rsidRPr="00183C14" w:rsidRDefault="00E03A89" w:rsidP="00183C1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82216" w:rsidRPr="00183C14" w:rsidRDefault="00D82216" w:rsidP="00183C1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Горячая линия М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 «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Управление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образования Исполнительного комитета 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Азнакаевского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РТ»</w:t>
      </w:r>
    </w:p>
    <w:p w:rsidR="00D82216" w:rsidRDefault="00D82216" w:rsidP="00183C1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+ 8(8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5592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 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7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59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9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  <w:r w:rsidR="00D637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+8(85592)7-6</w:t>
      </w:r>
      <w:r w:rsidR="00D637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="00D637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00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(в рабочие дни с 8.00–17.00).</w:t>
      </w:r>
    </w:p>
    <w:p w:rsidR="00DF49E8" w:rsidRPr="00D82216" w:rsidRDefault="00DF49E8">
      <w:pPr>
        <w:rPr>
          <w:rFonts w:ascii="Times New Roman" w:hAnsi="Times New Roman" w:cs="Times New Roman"/>
          <w:sz w:val="28"/>
          <w:szCs w:val="28"/>
        </w:rPr>
      </w:pPr>
    </w:p>
    <w:sectPr w:rsidR="00DF49E8" w:rsidRPr="00D82216" w:rsidSect="008E6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3754BC"/>
    <w:multiLevelType w:val="hybridMultilevel"/>
    <w:tmpl w:val="A5645BA8"/>
    <w:lvl w:ilvl="0" w:tplc="B852CE7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DC722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6621A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D2AF6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68FB6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3AA4D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D8E2A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68379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66A5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34C"/>
    <w:rsid w:val="00183C14"/>
    <w:rsid w:val="0039634C"/>
    <w:rsid w:val="004E774B"/>
    <w:rsid w:val="00500ADF"/>
    <w:rsid w:val="00840220"/>
    <w:rsid w:val="008E64D2"/>
    <w:rsid w:val="00905825"/>
    <w:rsid w:val="00D321A1"/>
    <w:rsid w:val="00D61F75"/>
    <w:rsid w:val="00D637ED"/>
    <w:rsid w:val="00D82216"/>
    <w:rsid w:val="00DF49E8"/>
    <w:rsid w:val="00E03A89"/>
    <w:rsid w:val="00ED55E0"/>
    <w:rsid w:val="00F53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56F2AA-0B9D-48C1-B764-3812EB3D8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A8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14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44301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7874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4593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ЕгоровВГ</dc:creator>
  <cp:lastModifiedBy>4кабинет</cp:lastModifiedBy>
  <cp:revision>2</cp:revision>
  <dcterms:created xsi:type="dcterms:W3CDTF">2024-02-29T17:08:00Z</dcterms:created>
  <dcterms:modified xsi:type="dcterms:W3CDTF">2024-02-29T17:08:00Z</dcterms:modified>
</cp:coreProperties>
</file>